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B61" w:rsidRPr="002E5B61" w:rsidRDefault="002E5B61" w:rsidP="002E5B61">
      <w:pPr>
        <w:pBdr>
          <w:top w:val="dotted" w:sz="6" w:space="0" w:color="D8D8D8"/>
        </w:pBdr>
        <w:spacing w:after="0" w:line="240" w:lineRule="auto"/>
        <w:ind w:right="135"/>
        <w:outlineLvl w:val="2"/>
        <w:rPr>
          <w:rFonts w:ascii="Arial" w:eastAsia="Times New Roman" w:hAnsi="Arial" w:cs="Arial"/>
          <w:color w:val="FFFFFF"/>
          <w:sz w:val="36"/>
          <w:szCs w:val="36"/>
        </w:rPr>
      </w:pPr>
      <w:r w:rsidRPr="002E5B61">
        <w:rPr>
          <w:rFonts w:ascii="Arial" w:eastAsia="Times New Roman" w:hAnsi="Arial" w:cs="Arial"/>
          <w:color w:val="FFFFFF"/>
          <w:sz w:val="36"/>
          <w:szCs w:val="36"/>
        </w:rPr>
        <w:t>Monday morning trip with Uber</w:t>
      </w:r>
    </w:p>
    <w:p w:rsidR="002E5B61" w:rsidRPr="002E5B61" w:rsidRDefault="002E5B61" w:rsidP="002E5B61">
      <w:pPr>
        <w:spacing w:after="135" w:line="240" w:lineRule="auto"/>
        <w:ind w:right="330"/>
        <w:rPr>
          <w:rFonts w:ascii="Arial" w:eastAsia="Times New Roman" w:hAnsi="Arial" w:cs="Arial"/>
          <w:vanish/>
          <w:color w:val="222222"/>
          <w:sz w:val="2"/>
          <w:szCs w:val="2"/>
        </w:rPr>
      </w:pPr>
      <w:r w:rsidRPr="002E5B61">
        <w:rPr>
          <w:rFonts w:ascii="Arial" w:eastAsia="Times New Roman" w:hAnsi="Arial" w:cs="Arial"/>
          <w:vanish/>
          <w:color w:val="222222"/>
          <w:sz w:val="2"/>
          <w:szCs w:val="2"/>
        </w:rPr>
        <w:t>Important mainly because of the people in the conversation.</w:t>
      </w:r>
      <w:r w:rsidRPr="002E5B61">
        <w:rPr>
          <w:rFonts w:ascii="Arial" w:eastAsia="Times New Roman" w:hAnsi="Arial" w:cs="Arial"/>
          <w:vanish/>
          <w:color w:val="222222"/>
          <w:sz w:val="2"/>
          <w:szCs w:val="2"/>
        </w:rPr>
        <w:br/>
      </w:r>
      <w:r w:rsidRPr="002E5B61">
        <w:rPr>
          <w:rFonts w:ascii="Arial" w:eastAsia="Times New Roman" w:hAnsi="Arial" w:cs="Arial"/>
          <w:i/>
          <w:iCs/>
          <w:vanish/>
          <w:color w:val="666666"/>
          <w:sz w:val="2"/>
          <w:szCs w:val="2"/>
        </w:rPr>
        <w:t>Click to teach Gmail this conversation is not important.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01"/>
        <w:gridCol w:w="536"/>
        <w:gridCol w:w="126"/>
        <w:gridCol w:w="215"/>
        <w:gridCol w:w="66"/>
      </w:tblGrid>
      <w:tr w:rsidR="002E5B61" w:rsidRPr="002E5B61" w:rsidTr="002E5B61">
        <w:trPr>
          <w:trHeight w:val="360"/>
          <w:hidden/>
        </w:trPr>
        <w:tc>
          <w:tcPr>
            <w:tcW w:w="5000" w:type="pct"/>
            <w:shd w:val="clear" w:color="auto" w:fill="F7F7F7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ind w:right="120"/>
              <w:rPr>
                <w:rFonts w:ascii="Arial" w:eastAsia="Times New Roman" w:hAnsi="Arial" w:cs="Arial"/>
                <w:vanish/>
                <w:color w:val="222222"/>
                <w:sz w:val="2"/>
                <w:szCs w:val="2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" w:type="dxa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" w:type="dxa"/>
            <w:shd w:val="clear" w:color="auto" w:fill="40404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5B61" w:rsidRPr="002E5B61" w:rsidTr="002E5B61">
        <w:tc>
          <w:tcPr>
            <w:tcW w:w="5000" w:type="pct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hd w:val="clear" w:color="auto" w:fill="737373"/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</w:rPr>
            </w:pPr>
            <w:r w:rsidRPr="002E5B61">
              <w:rPr>
                <w:rFonts w:ascii="Arial" w:eastAsia="Times New Roman" w:hAnsi="Arial" w:cs="Arial"/>
                <w:color w:val="666666"/>
                <w:sz w:val="17"/>
                <w:szCs w:val="17"/>
              </w:rPr>
              <w:t>Inbox</w:t>
            </w:r>
          </w:p>
        </w:tc>
        <w:tc>
          <w:tcPr>
            <w:tcW w:w="15" w:type="dxa"/>
            <w:shd w:val="clear" w:color="auto" w:fill="666666"/>
            <w:vAlign w:val="center"/>
            <w:hideMark/>
          </w:tcPr>
          <w:p w:rsidR="002E5B61" w:rsidRPr="002E5B61" w:rsidRDefault="002E5B61" w:rsidP="002E5B61">
            <w:pPr>
              <w:shd w:val="clear" w:color="auto" w:fill="737373"/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</w:rPr>
            </w:pPr>
            <w:r w:rsidRPr="002E5B61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shd w:val="clear" w:color="auto" w:fill="222222"/>
              </w:rPr>
              <w:t>x</w:t>
            </w:r>
          </w:p>
        </w:tc>
        <w:tc>
          <w:tcPr>
            <w:tcW w:w="15" w:type="dxa"/>
            <w:shd w:val="clear" w:color="auto" w:fill="DDDD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</w:rPr>
            </w:pPr>
          </w:p>
        </w:tc>
      </w:tr>
      <w:tr w:rsidR="002E5B61" w:rsidRPr="002E5B61" w:rsidTr="002E5B61">
        <w:trPr>
          <w:trHeight w:val="360"/>
        </w:trPr>
        <w:tc>
          <w:tcPr>
            <w:tcW w:w="5000" w:type="pct"/>
            <w:shd w:val="clear" w:color="auto" w:fill="F7F7F7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" w:type="dxa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" w:type="dxa"/>
            <w:shd w:val="clear" w:color="auto" w:fill="40404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E5B61" w:rsidRPr="002E5B61" w:rsidRDefault="002E5B61" w:rsidP="002E5B61">
      <w:pPr>
        <w:spacing w:after="150" w:line="240" w:lineRule="auto"/>
        <w:ind w:right="285"/>
        <w:rPr>
          <w:rFonts w:ascii="Arial" w:eastAsia="Times New Roman" w:hAnsi="Arial" w:cs="Arial"/>
          <w:sz w:val="24"/>
          <w:szCs w:val="24"/>
          <w:u w:val="single"/>
        </w:rPr>
      </w:pPr>
      <w:r w:rsidRPr="002E5B61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304800" cy="304800"/>
            <wp:effectExtent l="0" t="0" r="0" b="0"/>
            <wp:docPr id="24" name="Picture 24" descr="https://ssl.gstatic.com/ui/v1/icons/mail/profile_mas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0_6-e" descr="https://ssl.gstatic.com/ui/v1/icons/mail/profile_mask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00"/>
        <w:gridCol w:w="6127"/>
        <w:gridCol w:w="1464"/>
        <w:gridCol w:w="124"/>
        <w:gridCol w:w="129"/>
      </w:tblGrid>
      <w:tr w:rsidR="002E5B61" w:rsidRPr="002E5B61" w:rsidTr="002E5B61">
        <w:trPr>
          <w:gridBefore w:val="1"/>
          <w:trHeight w:val="240"/>
        </w:trPr>
        <w:tc>
          <w:tcPr>
            <w:tcW w:w="5000" w:type="pct"/>
            <w:shd w:val="clear" w:color="auto" w:fill="F7F7F7"/>
            <w:noWrap/>
            <w:tcMar>
              <w:top w:w="60" w:type="dxa"/>
              <w:left w:w="60" w:type="dxa"/>
              <w:bottom w:w="60" w:type="dxa"/>
              <w:right w:w="120" w:type="dxa"/>
            </w:tcMar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591"/>
            </w:tblGrid>
            <w:tr w:rsidR="002E5B61" w:rsidRPr="002E5B61"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2E5B61" w:rsidRPr="002E5B61" w:rsidRDefault="002E5B61" w:rsidP="002E5B61">
                  <w:pPr>
                    <w:shd w:val="clear" w:color="auto" w:fill="FFFFCC"/>
                    <w:spacing w:before="100" w:beforeAutospacing="1" w:after="100" w:afterAutospacing="1" w:line="240" w:lineRule="auto"/>
                    <w:outlineLvl w:val="3"/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</w:pPr>
                  <w:r w:rsidRPr="002E5B61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  <w:t xml:space="preserve">Uber Receipts </w:t>
                  </w:r>
                  <w:r w:rsidRPr="002E5B61">
                    <w:rPr>
                      <w:rFonts w:ascii="Arial" w:eastAsia="Times New Roman" w:hAnsi="Arial" w:cs="Arial"/>
                      <w:b/>
                      <w:bCs/>
                      <w:color w:val="777777"/>
                      <w:sz w:val="20"/>
                      <w:szCs w:val="20"/>
                    </w:rPr>
                    <w:t>&lt;uber.us@uber.com&gt;</w:t>
                  </w:r>
                  <w:r w:rsidRPr="002E5B61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  <w:t xml:space="preserve"> </w:t>
                  </w:r>
                  <w:r w:rsidRPr="002E5B61">
                    <w:rPr>
                      <w:rFonts w:ascii="Arial" w:eastAsia="Times New Roman" w:hAnsi="Arial" w:cs="Arial"/>
                      <w:b/>
                      <w:bCs/>
                      <w:color w:val="777777"/>
                      <w:sz w:val="24"/>
                      <w:szCs w:val="24"/>
                      <w:u w:val="single"/>
                    </w:rPr>
                    <w:t>Unsubscribe</w:t>
                  </w:r>
                </w:p>
              </w:tc>
            </w:tr>
          </w:tbl>
          <w:p w:rsidR="002E5B61" w:rsidRPr="002E5B61" w:rsidRDefault="002E5B61" w:rsidP="002E5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7F7F7"/>
            <w:noWrap/>
            <w:hideMark/>
          </w:tcPr>
          <w:p w:rsidR="002E5B61" w:rsidRPr="002E5B61" w:rsidRDefault="002E5B61" w:rsidP="002E5B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E5B61">
              <w:rPr>
                <w:rFonts w:ascii="Arial" w:eastAsia="Times New Roman" w:hAnsi="Arial" w:cs="Arial"/>
                <w:sz w:val="24"/>
                <w:szCs w:val="24"/>
              </w:rPr>
              <w:t xml:space="preserve">Mar 20 (6 days </w:t>
            </w:r>
            <w:proofErr w:type="gramStart"/>
            <w:r w:rsidRPr="002E5B61">
              <w:rPr>
                <w:rFonts w:ascii="Arial" w:eastAsia="Times New Roman" w:hAnsi="Arial" w:cs="Arial"/>
                <w:sz w:val="24"/>
                <w:szCs w:val="24"/>
              </w:rPr>
              <w:t>ago</w:t>
            </w:r>
            <w:proofErr w:type="gramEnd"/>
            <w:r w:rsidRPr="002E5B61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  <w:p w:rsidR="002E5B61" w:rsidRPr="002E5B61" w:rsidRDefault="002E5B61" w:rsidP="002E5B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E5B61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3" name="Picture 23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7F7F7"/>
            <w:noWrap/>
            <w:hideMark/>
          </w:tcPr>
          <w:p w:rsidR="002E5B61" w:rsidRPr="002E5B61" w:rsidRDefault="002E5B61" w:rsidP="002E5B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F7F7F7"/>
            <w:noWrap/>
            <w:hideMark/>
          </w:tcPr>
          <w:p w:rsidR="002E5B61" w:rsidRPr="002E5B61" w:rsidRDefault="002E5B61" w:rsidP="002E5B61">
            <w:pPr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E5B61">
              <w:rPr>
                <w:rFonts w:ascii="Arial" w:eastAsia="Times New Roman" w:hAnsi="Arial" w:cs="Arial"/>
                <w:b/>
                <w:bCs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22" name="Picture 22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B61" w:rsidRPr="002E5B61" w:rsidRDefault="002E5B61" w:rsidP="002E5B61">
            <w:pPr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E5B61">
              <w:rPr>
                <w:rFonts w:ascii="Arial" w:eastAsia="Times New Roman" w:hAnsi="Arial" w:cs="Arial"/>
                <w:b/>
                <w:bCs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21" name="Picture 21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5B61" w:rsidRPr="002E5B61" w:rsidTr="002E5B61">
        <w:trPr>
          <w:gridBefore w:val="1"/>
          <w:trHeight w:val="240"/>
        </w:trPr>
        <w:tc>
          <w:tcPr>
            <w:tcW w:w="0" w:type="auto"/>
            <w:gridSpan w:val="3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64"/>
            </w:tblGrid>
            <w:tr w:rsidR="002E5B61" w:rsidRPr="002E5B61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2E5B61" w:rsidRPr="002E5B61" w:rsidRDefault="002E5B61" w:rsidP="002E5B61">
                  <w:pPr>
                    <w:shd w:val="clear" w:color="auto" w:fill="FFFFCC"/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2E5B61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to </w:t>
                  </w:r>
                  <w:r w:rsidRPr="002E5B61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bdr w:val="single" w:sz="6" w:space="2" w:color="CFCFCF" w:frame="1"/>
                    </w:rPr>
                    <w:t>me</w:t>
                  </w:r>
                  <w:r w:rsidRPr="002E5B61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 </w:t>
                  </w:r>
                </w:p>
                <w:p w:rsidR="002E5B61" w:rsidRPr="002E5B61" w:rsidRDefault="002E5B61" w:rsidP="002E5B61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2E5B61"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0" name="Picture 20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vj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B61" w:rsidRPr="002E5B61" w:rsidRDefault="002E5B61" w:rsidP="002E5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7F7F7"/>
            <w:vAlign w:val="center"/>
            <w:hideMark/>
          </w:tcPr>
          <w:p w:rsidR="002E5B61" w:rsidRPr="002E5B61" w:rsidRDefault="002E5B61" w:rsidP="002E5B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2E5B61" w:rsidRPr="002E5B61" w:rsidTr="002E5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D6D6D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5"/>
            <w:shd w:val="clear" w:color="auto" w:fill="D6D6D5"/>
            <w:hideMark/>
          </w:tcPr>
          <w:tbl>
            <w:tblPr>
              <w:tblW w:w="11100" w:type="dxa"/>
              <w:jc w:val="center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4"/>
            </w:tblGrid>
            <w:tr w:rsidR="002E5B61" w:rsidRPr="002E5B61">
              <w:trPr>
                <w:jc w:val="center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2E5B61" w:rsidRPr="002E5B61">
                    <w:tc>
                      <w:tcPr>
                        <w:tcW w:w="0" w:type="auto"/>
                        <w:vAlign w:val="center"/>
                        <w:hideMark/>
                      </w:tcPr>
                      <w:p w:rsidR="002E5B61" w:rsidRPr="002E5B61" w:rsidRDefault="002E5B61" w:rsidP="002E5B6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5B61" w:rsidRPr="002E5B61" w:rsidRDefault="002E5B61" w:rsidP="002E5B61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2E5B61" w:rsidRPr="002E5B61">
                    <w:trPr>
                      <w:trHeight w:val="900"/>
                    </w:trPr>
                    <w:tc>
                      <w:tcPr>
                        <w:tcW w:w="0" w:type="auto"/>
                        <w:shd w:val="clear" w:color="auto" w:fill="62CEAD"/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2E5B61" w:rsidRPr="002E5B61" w:rsidTr="002E5B61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bottom"/>
                              <w:hideMark/>
                            </w:tcPr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2E5B61">
                                <w:rPr>
                                  <w:rFonts w:ascii="Arial" w:eastAsia="Times New Roman" w:hAnsi="Arial" w:cs="Arial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914400" cy="571500"/>
                                    <wp:effectExtent l="0" t="0" r="0" b="0"/>
                                    <wp:docPr id="19" name="Picture 19" descr="https://ci5.googleusercontent.com/proxy/7AD0NAD0WPyByMHQMvV6aM7z6EkmYJzc54Isvjm2xXRGG4HVASSclm6W_dD46Jcb5VhA_GSj1r0PbrlRxDJe3TgY9AiKMpWB8_bxjjxnl8oG2H73Jg=s0-d-e1-ft#http://d1a3f4spazzrp4.cloudfront.net/receipt_v2/bitTop96x96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https://ci5.googleusercontent.com/proxy/7AD0NAD0WPyByMHQMvV6aM7z6EkmYJzc54Isvjm2xXRGG4HVASSclm6W_dD46Jcb5VhA_GSj1r0PbrlRxDJe3TgY9AiKMpWB8_bxjjxnl8oG2H73Jg=s0-d-e1-ft#http://d1a3f4spazzrp4.cloudfront.net/receipt_v2/bitTop96x96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E5B61" w:rsidRPr="002E5B61" w:rsidRDefault="002E5B61" w:rsidP="002E5B61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5B61" w:rsidRPr="002E5B61" w:rsidRDefault="002E5B61" w:rsidP="002E5B61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2E5B61" w:rsidRPr="002E5B61">
                    <w:tc>
                      <w:tcPr>
                        <w:tcW w:w="0" w:type="auto"/>
                        <w:shd w:val="clear" w:color="auto" w:fill="F8F8F9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2E5B61" w:rsidRPr="002E5B61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43"/>
                              </w:tblGrid>
                              <w:tr w:rsidR="002E5B61" w:rsidRPr="002E5B61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000000"/>
                                    <w:vAlign w:val="center"/>
                                    <w:hideMark/>
                                  </w:tcPr>
                                  <w:p w:rsidR="002E5B61" w:rsidRPr="002E5B61" w:rsidRDefault="002E5B61" w:rsidP="002E5B61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2E5B61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914400" cy="685800"/>
                                          <wp:effectExtent l="0" t="0" r="0" b="0"/>
                                          <wp:docPr id="18" name="Picture 18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7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14400" cy="6858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5B61" w:rsidRPr="002E5B61" w:rsidRDefault="002E5B61" w:rsidP="002E5B61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5B61" w:rsidRPr="002E5B61" w:rsidRDefault="002E5B61" w:rsidP="002E5B61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2E5B61" w:rsidRPr="002E5B61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2E5B61" w:rsidRPr="002E5B61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2E5B61" w:rsidRPr="002E5B61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2E5B61" w:rsidRPr="002E5B61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30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2E5B61" w:rsidRPr="002E5B61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6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  <w:t xml:space="preserve">US$ 15.28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2E5B61" w:rsidRPr="002E5B61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Thanks for choosing Uber, Pradeep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2E5B61" w:rsidRPr="002E5B61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March 20, 2017 | </w:t>
                                                      </w:r>
                                                      <w:proofErr w:type="spellStart"/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uberX</w:t>
                                                      </w:r>
                                                      <w:proofErr w:type="spellEnd"/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>
                                            <w:trPr>
                                              <w:trHeight w:val="1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BFBFBF"/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0" w:lineRule="atLeast"/>
                                                  <w:rPr>
                                                    <w:rFonts w:ascii="Arial" w:eastAsia="Times New Roman" w:hAnsi="Arial" w:cs="Arial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sz w:val="2"/>
                                                    <w:szCs w:val="2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9525" cy="9525"/>
                                                      <wp:effectExtent l="0" t="0" r="0" b="0"/>
                                                      <wp:docPr id="17" name="Picture 1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8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9525" cy="95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E5B61" w:rsidRPr="002E5B61" w:rsidRDefault="002E5B61" w:rsidP="002E5B6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E5B61" w:rsidRPr="002E5B61" w:rsidRDefault="002E5B61" w:rsidP="002E5B61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5B61" w:rsidRPr="002E5B61" w:rsidRDefault="002E5B61" w:rsidP="002E5B61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2E5B61" w:rsidRPr="002E5B61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2E5B61" w:rsidRPr="002E5B61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2E5B61" w:rsidRPr="002E5B61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2E5B61" w:rsidRPr="002E5B61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225" w:type="dxa"/>
                                            <w:bottom w:w="60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90"/>
                                                  <w:gridCol w:w="30"/>
                                                  <w:gridCol w:w="90"/>
                                                  <w:gridCol w:w="150"/>
                                                  <w:gridCol w:w="8340"/>
                                                </w:tblGrid>
                                                <w:tr w:rsidR="002E5B61" w:rsidRPr="002E5B61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16" name="Picture 16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9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9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CDCDD3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15" name="Picture 15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0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14" name="Picture 14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1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1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08:48am</w:t>
                                                      </w: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C E </w:t>
                                                      </w:r>
                                                      <w:proofErr w:type="spellStart"/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Woolman</w:t>
                                                      </w:r>
                                                      <w:proofErr w:type="spellEnd"/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  <w:proofErr w:type="spellStart"/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Dr</w:t>
                                                      </w:r>
                                                      <w:proofErr w:type="spellEnd"/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2E5B61" w:rsidRPr="002E5B61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13" name="Picture 13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2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12" name="Picture 12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3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3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11" name="Picture 11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4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08:59am</w:t>
                                                      </w: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2E5B61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201 Lafayette St,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E5B61" w:rsidRPr="002E5B61" w:rsidRDefault="002E5B61" w:rsidP="002E5B6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E5B61" w:rsidRPr="002E5B61" w:rsidRDefault="002E5B61" w:rsidP="002E5B61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5B61" w:rsidRPr="002E5B61" w:rsidRDefault="002E5B61" w:rsidP="002E5B61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2E5B61" w:rsidRPr="002E5B61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2E5B61" w:rsidRPr="002E5B61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2E5B61" w:rsidRPr="002E5B61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2E5B61" w:rsidRPr="002E5B61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2E5B61" w:rsidRPr="002E5B61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10" name="Picture 1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5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78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7800"/>
                                                </w:tblGrid>
                                                <w:tr w:rsidR="002E5B61" w:rsidRPr="002E5B61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255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550"/>
                                                      </w:tblGrid>
                                                      <w:tr w:rsidR="002E5B61" w:rsidRPr="002E5B61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30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2025" w:type="dxa"/>
                                                              <w:tblCellMar>
                                                                <w:top w:w="15" w:type="dxa"/>
                                                                <w:left w:w="15" w:type="dxa"/>
                                                                <w:bottom w:w="15" w:type="dxa"/>
                                                                <w:right w:w="15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2025"/>
                                                            </w:tblGrid>
                                                            <w:tr w:rsidR="002E5B61" w:rsidRPr="002E5B61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2E5B61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lastRenderedPageBreak/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628650" cy="628650"/>
                                                                        <wp:effectExtent l="0" t="0" r="0" b="0"/>
                                                                        <wp:docPr id="9" name="Picture 9" descr="https://ci5.googleusercontent.com/proxy/Av0t2Aa9b-CieRn5mdx-4JgOQY2Paq1O1u2CZlNKQhfGkrb4LKYWSnXqN3kInZTlRqI-Kss0v9q82C5lhNyVHoQEGqcYsOrlxt0_BsOlm8cgexXgbg=s0-d-e1-ft#https://d1w2poirtb3as9.cloudfront.net/ed679001a2e1f9e8ee7d.jpeg"/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16" descr="https://ci5.googleusercontent.com/proxy/Av0t2Aa9b-CieRn5mdx-4JgOQY2Paq1O1u2CZlNKQhfGkrb4LKYWSnXqN3kInZTlRqI-Kss0v9q82C5lhNyVHoQEGqcYsOrlxt0_BsOlm8cgexXgbg=s0-d-e1-ft#https://d1w2poirtb3as9.cloudfront.net/ed679001a2e1f9e8ee7d.jpeg"/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5" cstate="print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628650" cy="62865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2E5B61" w:rsidRPr="002E5B61" w:rsidRDefault="002E5B61" w:rsidP="002E5B6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vanish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125" w:type="dxa"/>
                                                        <w:tblCellMar>
                                                          <w:top w:w="15" w:type="dxa"/>
                                                          <w:left w:w="15" w:type="dxa"/>
                                                          <w:bottom w:w="15" w:type="dxa"/>
                                                          <w:right w:w="15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4125"/>
                                                      </w:tblGrid>
                                                      <w:tr w:rsidR="002E5B61" w:rsidRPr="002E5B61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E5B61" w:rsidRPr="002E5B61" w:rsidRDefault="002E5B61" w:rsidP="002E5B61">
                                                            <w:pPr>
                                                              <w:spacing w:after="0" w:line="36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 w:rsidRPr="002E5B61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 xml:space="preserve">You rode with </w:t>
                                                            </w:r>
                                                            <w:proofErr w:type="spellStart"/>
                                                            <w:r w:rsidRPr="002E5B61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Shedrick</w:t>
                                                            </w:r>
                                                            <w:proofErr w:type="spellEnd"/>
                                                          </w:p>
                                                        </w:tc>
                                                      </w:tr>
                                                      <w:tr w:rsidR="002E5B61" w:rsidRPr="002E5B61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360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552"/>
                                                              <w:gridCol w:w="30"/>
                                                              <w:gridCol w:w="1662"/>
                                                              <w:gridCol w:w="30"/>
                                                              <w:gridCol w:w="1326"/>
                                                            </w:tblGrid>
                                                            <w:tr w:rsidR="002E5B61" w:rsidRPr="002E5B61">
                                                              <w:trPr>
                                                                <w:trHeight w:val="750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552"/>
                                                                  </w:tblGrid>
                                                                  <w:tr w:rsidR="002E5B61" w:rsidRPr="002E5B61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2E5B61" w:rsidRPr="002E5B61" w:rsidRDefault="002E5B61" w:rsidP="002E5B61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2E5B61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7.95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2E5B61" w:rsidRPr="002E5B61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2E5B61" w:rsidRPr="002E5B61" w:rsidRDefault="002E5B61" w:rsidP="002E5B61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2E5B61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miles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662"/>
                                                                  </w:tblGrid>
                                                                  <w:tr w:rsidR="002E5B61" w:rsidRPr="002E5B61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2E5B61" w:rsidRPr="002E5B61" w:rsidRDefault="002E5B61" w:rsidP="002E5B61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2E5B61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222222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00:11:26</w:t>
                                                                        </w:r>
                                                                        <w:r w:rsidRPr="002E5B61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2E5B61" w:rsidRPr="002E5B61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2E5B61" w:rsidRPr="002E5B61" w:rsidRDefault="002E5B61" w:rsidP="002E5B61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2E5B61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Trip time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326"/>
                                                                  </w:tblGrid>
                                                                  <w:tr w:rsidR="002E5B61" w:rsidRPr="002E5B61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2E5B61" w:rsidRPr="002E5B61" w:rsidRDefault="002E5B61" w:rsidP="002E5B61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proofErr w:type="spellStart"/>
                                                                        <w:r w:rsidRPr="002E5B61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uberX</w:t>
                                                                        </w:r>
                                                                        <w:proofErr w:type="spellEnd"/>
                                                                        <w:r w:rsidRPr="002E5B61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2E5B61" w:rsidRPr="002E5B61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2E5B61" w:rsidRPr="002E5B61" w:rsidRDefault="002E5B61" w:rsidP="002E5B61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2E5B61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Car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2E5B61" w:rsidRPr="002E5B61" w:rsidRDefault="002E5B61" w:rsidP="002E5B6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2E5B61" w:rsidRPr="002E5B61"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FFFFFF"/>
                                                      <w:tcMar>
                                                        <w:top w:w="150" w:type="dxa"/>
                                                        <w:left w:w="225" w:type="dxa"/>
                                                        <w:bottom w:w="150" w:type="dxa"/>
                                                        <w:right w:w="22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50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400"/>
                                                        <w:gridCol w:w="2100"/>
                                                      </w:tblGrid>
                                                      <w:tr w:rsidR="002E5B61" w:rsidRPr="002E5B61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E5B61" w:rsidRPr="002E5B61" w:rsidRDefault="002E5B61" w:rsidP="002E5B61">
                                                            <w:pPr>
                                                              <w:spacing w:after="0" w:line="33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2E5B61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Rate Your Driver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210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</w:tblGrid>
                                                            <w:tr w:rsidR="002E5B61" w:rsidRPr="002E5B61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2E5B61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8" name="Picture 8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6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17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6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2E5B61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7" name="Picture 7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8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18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8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2E5B61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6" name="Picture 6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9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19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9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2E5B61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5" name="Picture 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20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0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20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2E5B61" w:rsidRPr="002E5B61" w:rsidRDefault="002E5B61" w:rsidP="002E5B61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2E5B61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4" name="Picture 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21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21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2E5B61" w:rsidRPr="002E5B61" w:rsidRDefault="002E5B61" w:rsidP="002E5B6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E5B61" w:rsidRPr="002E5B61" w:rsidRDefault="002E5B61" w:rsidP="002E5B6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E5B61" w:rsidRPr="002E5B61" w:rsidRDefault="002E5B61" w:rsidP="002E5B61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5B61" w:rsidRPr="002E5B61" w:rsidRDefault="002E5B61" w:rsidP="002E5B61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2E5B61" w:rsidRPr="002E5B61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center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2E5B61" w:rsidRPr="002E5B61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2E5B61" w:rsidRPr="002E5B61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2E5B61" w:rsidRPr="002E5B61">
                                      <w:tc>
                                        <w:tcPr>
                                          <w:tcW w:w="0" w:type="auto"/>
                                          <w:tcMar>
                                            <w:top w:w="375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E5B61"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  <w:object w:dxaOrig="1440" w:dyaOrig="1440">
                                              <v:shapetype id="_x0000_t75" coordsize="21600,21600" o:spt="75" o:preferrelative="t" path="m@4@5l@4@11@9@11@9@5xe" filled="f" stroked="f">
                                                <v:stroke joinstyle="miter"/>
                                                <v:formulas>
                                                  <v:f eqn="if lineDrawn pixelLineWidth 0"/>
                                                  <v:f eqn="sum @0 1 0"/>
                                                  <v:f eqn="sum 0 0 @1"/>
                                                  <v:f eqn="prod @2 1 2"/>
                                                  <v:f eqn="prod @3 21600 pixelWidth"/>
                                                  <v:f eqn="prod @3 21600 pixelHeight"/>
                                                  <v:f eqn="sum @0 0 1"/>
                                                  <v:f eqn="prod @6 1 2"/>
                                                  <v:f eqn="prod @7 21600 pixelWidth"/>
                                                  <v:f eqn="sum @8 21600 0"/>
                                                  <v:f eqn="prod @7 21600 pixelHeight"/>
                                                  <v:f eqn="sum @10 21600 0"/>
                                                </v:formulas>
                                                <v:path o:extrusionok="f" gradientshapeok="t" o:connecttype="rect"/>
                                                <o:lock v:ext="edit" aspectratio="t"/>
                                              </v:shapetype>
                                              <v:shape id="_x0000_i1075" type="#_x0000_t75" style="width:20.25pt;height:17.25pt" o:ole="">
                                                <v:imagedata r:id="rId22" o:title=""/>
                                              </v:shape>
                                              <w:control r:id="rId23" w:name="DefaultOcxName" w:shapeid="_x0000_i1075"/>
                                            </w:object>
                                          </w: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75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45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  <w:t>Your Fare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2E5B61" w:rsidRPr="002E5B61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3" name="Picture 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379"/>
                                            <w:gridCol w:w="3321"/>
                                          </w:tblGrid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Trip Fare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13.18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2E5B61" w:rsidRPr="002E5B61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2" name="Picture 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803"/>
                                            <w:gridCol w:w="4897"/>
                                          </w:tblGrid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Subtotal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US$ 13.18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528"/>
                                            <w:gridCol w:w="1172"/>
                                          </w:tblGrid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Tolls, Surcharges, and Fees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2.10 </w:t>
                                                </w:r>
                                              </w:p>
                                            </w:tc>
                                          </w:tr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2E5B61" w:rsidRPr="002E5B61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E5B61" w:rsidRPr="002E5B61" w:rsidRDefault="002E5B61" w:rsidP="002E5B61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2E5B61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1" name="Picture 1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4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163"/>
                                            <w:gridCol w:w="6537"/>
                                          </w:tblGrid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  <w:t>CHARGED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 w:val="restart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60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  <w:r w:rsidRPr="002E5B61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  <w:t xml:space="preserve">US$ 15.28 </w:t>
                                                </w:r>
                                              </w:p>
                                            </w:tc>
                                          </w:tr>
                                          <w:tr w:rsidR="002E5B61" w:rsidRPr="002E5B61" w:rsidTr="002E5B61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2E5B61" w:rsidRPr="002E5B61" w:rsidRDefault="002E5B61" w:rsidP="002E5B6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E5B61" w:rsidRPr="002E5B61" w:rsidRDefault="002E5B61" w:rsidP="002E5B6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E5B61" w:rsidRPr="002E5B61" w:rsidRDefault="002E5B61" w:rsidP="002E5B6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5B61" w:rsidRPr="002E5B61" w:rsidRDefault="002E5B61" w:rsidP="002E5B61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E5B61" w:rsidRPr="002E5B61" w:rsidRDefault="002E5B61" w:rsidP="002E5B61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5B61" w:rsidRPr="002E5B61" w:rsidRDefault="002E5B61" w:rsidP="002E5B6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2E5B61" w:rsidRPr="002E5B61" w:rsidRDefault="002E5B61" w:rsidP="002E5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6411C" w:rsidRDefault="0066411C">
      <w:bookmarkStart w:id="0" w:name="_GoBack"/>
      <w:bookmarkEnd w:id="0"/>
    </w:p>
    <w:sectPr w:rsidR="00664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B61"/>
    <w:rsid w:val="002E5B61"/>
    <w:rsid w:val="0066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40035-EB3F-488C-821E-B7F2BC13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82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1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0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86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53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14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12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134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57555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98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7329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43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66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23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5364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3417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0347170">
                                                                                      <w:marLeft w:val="0"/>
                                                                                      <w:marRight w:val="15"/>
                                                                                      <w:marTop w:val="180"/>
                                                                                      <w:marBottom w:val="13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1997011">
                                                                                          <w:marLeft w:val="0"/>
                                                                                          <w:marRight w:val="19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49483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6233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92323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03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427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2197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20589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582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6051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7959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35423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81916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255646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45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431810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58393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46959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69186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3109866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594863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627047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00856922">
                                                                                                                          <w:marLeft w:val="7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205461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828071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946445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yperlink" Target="https://riders.uber.com/fast-rating?trip_token=699f45d7f43bb3a1bbcd1635926952086d9d7d6cf7c4e43839b8752646b5e66e&amp;trip_uuid=edac315d-63fd-431d-a7ff-6f3bd401b420&amp;rating=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iders.uber.com/fast-rating?trip_token=699f45d7f43bb3a1bbcd1635926952086d9d7d6cf7c4e43839b8752646b5e66e&amp;trip_uuid=edac315d-63fd-431d-a7ff-6f3bd401b420&amp;rating=5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iders.uber.com/fast-rating?trip_token=699f45d7f43bb3a1bbcd1635926952086d9d7d6cf7c4e43839b8752646b5e66e&amp;trip_uuid=edac315d-63fd-431d-a7ff-6f3bd401b420&amp;rating=1" TargetMode="External"/><Relationship Id="rId20" Type="http://schemas.openxmlformats.org/officeDocument/2006/relationships/hyperlink" Target="https://riders.uber.com/fast-rating?trip_token=699f45d7f43bb3a1bbcd1635926952086d9d7d6cf7c4e43839b8752646b5e66e&amp;trip_uuid=edac315d-63fd-431d-a7ff-6f3bd401b420&amp;rating=4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23" Type="http://schemas.openxmlformats.org/officeDocument/2006/relationships/control" Target="activeX/activeX1.xml"/><Relationship Id="rId10" Type="http://schemas.openxmlformats.org/officeDocument/2006/relationships/image" Target="media/image7.png"/><Relationship Id="rId19" Type="http://schemas.openxmlformats.org/officeDocument/2006/relationships/hyperlink" Target="https://riders.uber.com/fast-rating?trip_token=699f45d7f43bb3a1bbcd1635926952086d9d7d6cf7c4e43839b8752646b5e66e&amp;trip_uuid=edac315d-63fd-431d-a7ff-6f3bd401b420&amp;rating=3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2017-03-26T23:21:00Z</dcterms:created>
  <dcterms:modified xsi:type="dcterms:W3CDTF">2017-03-26T23:23:00Z</dcterms:modified>
</cp:coreProperties>
</file>